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55240" w14:textId="77777777" w:rsidR="005D5890" w:rsidRPr="00BB4EEA" w:rsidRDefault="005D5890" w:rsidP="005D5890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4EEA"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 №2</w:t>
      </w:r>
    </w:p>
    <w:p w14:paraId="0E3138B2" w14:textId="77777777" w:rsidR="005D5890" w:rsidRPr="00BB4EEA" w:rsidRDefault="005D5890" w:rsidP="005D58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158B72B" w14:textId="77777777" w:rsidR="005D5890" w:rsidRDefault="005D5890" w:rsidP="005D58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4EEA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-АНКЕТА</w:t>
      </w:r>
      <w:r w:rsidRPr="00BB4E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ника</w:t>
      </w:r>
    </w:p>
    <w:p w14:paraId="1377B06F" w14:textId="77777777" w:rsidR="005D5890" w:rsidRDefault="005D5890" w:rsidP="005D58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1B8548F" w14:textId="77777777" w:rsidR="005D5890" w:rsidRDefault="005D5890" w:rsidP="005D589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</w:t>
      </w:r>
      <w:r w:rsidRPr="00BB4E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ругло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</w:t>
      </w:r>
      <w:r w:rsidRPr="00BB4E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стол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Pr="00BB4E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4790E1AB" w14:textId="77777777" w:rsidR="005D5890" w:rsidRDefault="005D5890" w:rsidP="005D589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4E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«Молодёжь и культура: смысловое пространство </w:t>
      </w:r>
    </w:p>
    <w:p w14:paraId="1C2E305E" w14:textId="77777777" w:rsidR="005D5890" w:rsidRPr="00BB4EEA" w:rsidRDefault="005D5890" w:rsidP="005D589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4E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освоения национальной культуры и народного творчества» </w:t>
      </w:r>
    </w:p>
    <w:p w14:paraId="3302586C" w14:textId="77777777" w:rsidR="005D5890" w:rsidRPr="00BB4EEA" w:rsidRDefault="005D5890" w:rsidP="005D58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14 – 16 сентября</w:t>
      </w:r>
      <w:r w:rsidRPr="00BB4EE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B4E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2021 г. Чеченская Республика</w:t>
      </w:r>
    </w:p>
    <w:p w14:paraId="7C06EBA4" w14:textId="77777777" w:rsidR="005D5890" w:rsidRPr="00BB4EEA" w:rsidRDefault="005D5890" w:rsidP="005D58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08AEC90" w14:textId="77777777" w:rsidR="005D5890" w:rsidRPr="00BB4EEA" w:rsidRDefault="005D5890" w:rsidP="005D58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EEA">
        <w:rPr>
          <w:rFonts w:ascii="Times New Roman" w:eastAsia="Times New Roman" w:hAnsi="Times New Roman"/>
          <w:sz w:val="28"/>
          <w:szCs w:val="28"/>
          <w:lang w:eastAsia="ru-RU"/>
        </w:rPr>
        <w:t>Ф.И.О. участника 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14:paraId="5CA21F10" w14:textId="77777777" w:rsidR="005D5890" w:rsidRPr="00BB4EEA" w:rsidRDefault="005D5890" w:rsidP="005D5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8E7EFB" w14:textId="77777777" w:rsidR="005D5890" w:rsidRPr="00BB4EEA" w:rsidRDefault="005D5890" w:rsidP="005D58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EEA">
        <w:rPr>
          <w:rFonts w:ascii="Times New Roman" w:eastAsia="Times New Roman" w:hAnsi="Times New Roman"/>
          <w:sz w:val="28"/>
          <w:szCs w:val="28"/>
          <w:lang w:eastAsia="ru-RU"/>
        </w:rPr>
        <w:t>Регион, город, учреждение науки, образования или культуры, которое представляет участник _____________________________________________________________________</w:t>
      </w:r>
    </w:p>
    <w:p w14:paraId="3FAA38AD" w14:textId="77777777" w:rsidR="005D5890" w:rsidRPr="00BB4EEA" w:rsidRDefault="005D5890" w:rsidP="005D58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EE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</w:t>
      </w:r>
    </w:p>
    <w:p w14:paraId="004D285B" w14:textId="77777777" w:rsidR="005D5890" w:rsidRPr="00BB4EEA" w:rsidRDefault="005D5890" w:rsidP="005D58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11E6EE" w14:textId="77777777" w:rsidR="005D5890" w:rsidRPr="00BB4EEA" w:rsidRDefault="005D5890" w:rsidP="005D58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EEA">
        <w:rPr>
          <w:rFonts w:ascii="Times New Roman" w:eastAsia="Times New Roman" w:hAnsi="Times New Roman"/>
          <w:sz w:val="28"/>
          <w:szCs w:val="28"/>
          <w:lang w:eastAsia="ru-RU"/>
        </w:rPr>
        <w:t>Учёная степень, звание, должность участника 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14:paraId="68D4F0F5" w14:textId="77777777" w:rsidR="005D5890" w:rsidRPr="00BB4EEA" w:rsidRDefault="005D5890" w:rsidP="005D58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EE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</w:t>
      </w:r>
    </w:p>
    <w:p w14:paraId="4C2CCD95" w14:textId="77777777" w:rsidR="005D5890" w:rsidRPr="00BB4EEA" w:rsidRDefault="005D5890" w:rsidP="005D58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D79A27" w14:textId="77777777" w:rsidR="005D5890" w:rsidRPr="00BB4EEA" w:rsidRDefault="005D5890" w:rsidP="005D5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EEA">
        <w:rPr>
          <w:rFonts w:ascii="Times New Roman" w:eastAsia="Times New Roman" w:hAnsi="Times New Roman"/>
          <w:sz w:val="28"/>
          <w:szCs w:val="28"/>
          <w:lang w:eastAsia="ru-RU"/>
        </w:rPr>
        <w:t>Название доклада, необходимое оборудование (компьютер, видеопроектор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B4EEA">
        <w:rPr>
          <w:rFonts w:ascii="Times New Roman" w:eastAsia="Times New Roman" w:hAnsi="Times New Roman"/>
          <w:sz w:val="28"/>
          <w:szCs w:val="28"/>
          <w:lang w:eastAsia="ru-RU"/>
        </w:rPr>
        <w:t xml:space="preserve"> т.п.) ______________________________________________________________________</w:t>
      </w:r>
    </w:p>
    <w:p w14:paraId="0341BFE2" w14:textId="77777777" w:rsidR="005D5890" w:rsidRPr="00BB4EEA" w:rsidRDefault="005D5890" w:rsidP="005D5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EE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</w:t>
      </w:r>
    </w:p>
    <w:p w14:paraId="0C6B025E" w14:textId="77777777" w:rsidR="005D5890" w:rsidRPr="00BB4EEA" w:rsidRDefault="005D5890" w:rsidP="005D5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468BA6" w14:textId="77777777" w:rsidR="005D5890" w:rsidRPr="00BB4EEA" w:rsidRDefault="005D5890" w:rsidP="005D58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EE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Контактная информация (адрес, моб. телефон, </w:t>
      </w:r>
      <w:r w:rsidRPr="00BB4EEA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BB4EE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B4EEA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BB4EEA">
        <w:rPr>
          <w:rFonts w:ascii="Times New Roman" w:eastAsia="Times New Roman" w:hAnsi="Times New Roman"/>
          <w:sz w:val="28"/>
          <w:szCs w:val="28"/>
          <w:lang w:eastAsia="ru-RU"/>
        </w:rPr>
        <w:t>) 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</w:p>
    <w:p w14:paraId="2D680BF4" w14:textId="77777777" w:rsidR="005D5890" w:rsidRPr="00BB4EEA" w:rsidRDefault="005D5890" w:rsidP="005D5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EE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</w:t>
      </w:r>
    </w:p>
    <w:p w14:paraId="0B9F641E" w14:textId="77777777" w:rsidR="005D5890" w:rsidRPr="00BB4EEA" w:rsidRDefault="005D5890" w:rsidP="005D5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D090F9" w14:textId="77777777" w:rsidR="005D5890" w:rsidRPr="00BB4EEA" w:rsidRDefault="005D5890" w:rsidP="005D5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EEA">
        <w:rPr>
          <w:rFonts w:ascii="Times New Roman" w:eastAsia="Times New Roman" w:hAnsi="Times New Roman"/>
          <w:sz w:val="28"/>
          <w:szCs w:val="28"/>
          <w:lang w:eastAsia="ru-RU"/>
        </w:rPr>
        <w:t>К заявке прилагаются тезисы доклада.</w:t>
      </w:r>
    </w:p>
    <w:p w14:paraId="6856A03F" w14:textId="77777777" w:rsidR="005D5890" w:rsidRPr="00BB4EEA" w:rsidRDefault="005D5890" w:rsidP="005D58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4E75D0" w14:textId="77777777" w:rsidR="005D5890" w:rsidRPr="00BB4EEA" w:rsidRDefault="005D5890" w:rsidP="005D58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0AA01B" w14:textId="77777777" w:rsidR="005D5890" w:rsidRPr="00BB4EEA" w:rsidRDefault="005D5890" w:rsidP="005D58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EEA">
        <w:rPr>
          <w:rFonts w:ascii="Times New Roman" w:eastAsia="Times New Roman" w:hAnsi="Times New Roman"/>
          <w:sz w:val="28"/>
          <w:szCs w:val="28"/>
          <w:lang w:eastAsia="ru-RU"/>
        </w:rPr>
        <w:t>Руководитель направляющей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4EEA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</w:p>
    <w:p w14:paraId="49ACE2BB" w14:textId="77777777" w:rsidR="005D5890" w:rsidRPr="00BB4EEA" w:rsidRDefault="005D5890" w:rsidP="005D58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82FF40" w14:textId="77777777" w:rsidR="005D5890" w:rsidRPr="00BB4EEA" w:rsidRDefault="005D5890" w:rsidP="005D58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86E02A" w14:textId="77777777" w:rsidR="005D5890" w:rsidRPr="00BB4EEA" w:rsidRDefault="005D5890" w:rsidP="005D58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EEA">
        <w:rPr>
          <w:rFonts w:ascii="Times New Roman" w:eastAsia="Times New Roman" w:hAnsi="Times New Roman"/>
          <w:sz w:val="28"/>
          <w:szCs w:val="28"/>
          <w:lang w:eastAsia="ru-RU"/>
        </w:rPr>
        <w:t xml:space="preserve">«___» _________ 2021 г. </w:t>
      </w:r>
    </w:p>
    <w:p w14:paraId="655281A6" w14:textId="77777777" w:rsidR="005D5890" w:rsidRPr="00BB4EEA" w:rsidRDefault="005D5890" w:rsidP="005D58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44A7B4" w14:textId="77777777" w:rsidR="005D5890" w:rsidRDefault="005D5890" w:rsidP="005D5890"/>
    <w:p w14:paraId="28E262FC" w14:textId="77777777" w:rsidR="00A4442D" w:rsidRDefault="00A4442D"/>
    <w:sectPr w:rsidR="00A4442D" w:rsidSect="00A543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890"/>
    <w:rsid w:val="005D5890"/>
    <w:rsid w:val="00A4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F46D"/>
  <w15:chartTrackingRefBased/>
  <w15:docId w15:val="{51F05A67-1124-4393-B0F8-9F9F6F66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8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2021-06-04T08:46:00Z</dcterms:created>
  <dcterms:modified xsi:type="dcterms:W3CDTF">2021-06-04T08:47:00Z</dcterms:modified>
</cp:coreProperties>
</file>