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98DA" w14:textId="77777777" w:rsidR="00950DB0" w:rsidRDefault="00950DB0" w:rsidP="00950DB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B4EEA">
        <w:rPr>
          <w:rFonts w:ascii="Times New Roman" w:hAnsi="Times New Roman"/>
          <w:b/>
          <w:sz w:val="28"/>
          <w:szCs w:val="28"/>
        </w:rPr>
        <w:t>Приложение №1</w:t>
      </w:r>
    </w:p>
    <w:p w14:paraId="5FA7BE75" w14:textId="77777777" w:rsidR="00950DB0" w:rsidRPr="00BB4EEA" w:rsidRDefault="00950DB0" w:rsidP="00950DB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142717C" w14:textId="77777777" w:rsidR="00950DB0" w:rsidRDefault="00950DB0" w:rsidP="00950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ЗАЯВКА-</w:t>
      </w:r>
      <w:r w:rsidRPr="00BB4EEA">
        <w:rPr>
          <w:rFonts w:ascii="Times New Roman" w:hAnsi="Times New Roman"/>
          <w:b/>
          <w:sz w:val="28"/>
          <w:szCs w:val="28"/>
        </w:rPr>
        <w:t>АНКЕТА участника</w:t>
      </w:r>
    </w:p>
    <w:p w14:paraId="2D0879DD" w14:textId="77777777" w:rsidR="00950DB0" w:rsidRPr="00BB4EEA" w:rsidRDefault="00950DB0" w:rsidP="00950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37E8A1" w14:textId="77777777" w:rsidR="00950DB0" w:rsidRDefault="00950DB0" w:rsidP="00950DB0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bCs/>
          <w:kern w:val="1"/>
          <w:sz w:val="28"/>
          <w:szCs w:val="28"/>
          <w:lang w:eastAsia="zh-CN" w:bidi="hi-IN"/>
        </w:rPr>
      </w:pPr>
      <w:bookmarkStart w:id="0" w:name="_Hlk31874876"/>
      <w:r w:rsidRPr="00BB4EEA">
        <w:rPr>
          <w:rFonts w:ascii="Times New Roman" w:eastAsia="Droid Sans Fallback" w:hAnsi="Times New Roman"/>
          <w:b/>
          <w:bCs/>
          <w:kern w:val="1"/>
          <w:sz w:val="28"/>
          <w:szCs w:val="28"/>
          <w:lang w:eastAsia="zh-CN" w:bidi="hi-IN"/>
        </w:rPr>
        <w:t xml:space="preserve">Межрегионального этно-фестиваля коренных малочисленных народов </w:t>
      </w:r>
    </w:p>
    <w:p w14:paraId="30E43E0F" w14:textId="77777777" w:rsidR="00950DB0" w:rsidRPr="00BB4EEA" w:rsidRDefault="00950DB0" w:rsidP="00950DB0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bCs/>
          <w:kern w:val="1"/>
          <w:sz w:val="28"/>
          <w:szCs w:val="28"/>
          <w:lang w:eastAsia="zh-CN" w:bidi="hi-IN"/>
        </w:rPr>
      </w:pPr>
      <w:r w:rsidRPr="00BB4EEA">
        <w:rPr>
          <w:rFonts w:ascii="Times New Roman" w:eastAsia="Droid Sans Fallback" w:hAnsi="Times New Roman"/>
          <w:b/>
          <w:bCs/>
          <w:kern w:val="1"/>
          <w:sz w:val="28"/>
          <w:szCs w:val="28"/>
          <w:lang w:eastAsia="zh-CN" w:bidi="hi-IN"/>
        </w:rPr>
        <w:t>Юга России</w:t>
      </w:r>
      <w:r>
        <w:rPr>
          <w:rFonts w:ascii="Times New Roman" w:eastAsia="Droid Sans Fallback" w:hAnsi="Times New Roman"/>
          <w:b/>
          <w:bCs/>
          <w:kern w:val="1"/>
          <w:sz w:val="28"/>
          <w:szCs w:val="28"/>
          <w:lang w:eastAsia="zh-CN" w:bidi="hi-IN"/>
        </w:rPr>
        <w:t xml:space="preserve"> </w:t>
      </w:r>
      <w:r w:rsidRPr="00BB4EEA">
        <w:rPr>
          <w:rFonts w:ascii="Times New Roman" w:eastAsia="Droid Sans Fallback" w:hAnsi="Times New Roman"/>
          <w:b/>
          <w:bCs/>
          <w:kern w:val="1"/>
          <w:sz w:val="28"/>
          <w:szCs w:val="28"/>
          <w:lang w:eastAsia="zh-CN" w:bidi="hi-IN"/>
        </w:rPr>
        <w:t xml:space="preserve">«Круг дружбы» </w:t>
      </w:r>
    </w:p>
    <w:p w14:paraId="3F2D898F" w14:textId="77777777" w:rsidR="00950DB0" w:rsidRPr="00BB4EEA" w:rsidRDefault="00950DB0" w:rsidP="00950D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Hlk73689673"/>
      <w:bookmarkEnd w:id="0"/>
      <w:r>
        <w:rPr>
          <w:rFonts w:ascii="Times New Roman" w:hAnsi="Times New Roman"/>
          <w:b/>
          <w:bCs/>
          <w:sz w:val="28"/>
          <w:szCs w:val="28"/>
        </w:rPr>
        <w:t>14 – 16 сентября</w:t>
      </w:r>
      <w:r w:rsidRPr="00BB4EEA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1"/>
      <w:r w:rsidRPr="00BB4EEA">
        <w:rPr>
          <w:rFonts w:ascii="Times New Roman" w:hAnsi="Times New Roman"/>
          <w:b/>
          <w:bCs/>
          <w:sz w:val="28"/>
          <w:szCs w:val="28"/>
        </w:rPr>
        <w:t>2021 г., Чеченская Республика</w:t>
      </w:r>
    </w:p>
    <w:p w14:paraId="5103110F" w14:textId="77777777" w:rsidR="00950DB0" w:rsidRDefault="00950DB0" w:rsidP="00950D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B24BAE" w14:textId="77777777" w:rsidR="00950DB0" w:rsidRPr="00BB4EEA" w:rsidRDefault="00950DB0" w:rsidP="00950D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EEA">
        <w:rPr>
          <w:rFonts w:ascii="Times New Roman" w:hAnsi="Times New Roman"/>
          <w:sz w:val="28"/>
          <w:szCs w:val="28"/>
        </w:rPr>
        <w:t>Регион (</w:t>
      </w:r>
      <w:r>
        <w:rPr>
          <w:rFonts w:ascii="Times New Roman" w:hAnsi="Times New Roman"/>
          <w:sz w:val="28"/>
          <w:szCs w:val="28"/>
        </w:rPr>
        <w:t>р</w:t>
      </w:r>
      <w:r w:rsidRPr="00BB4EEA">
        <w:rPr>
          <w:rFonts w:ascii="Times New Roman" w:hAnsi="Times New Roman"/>
          <w:sz w:val="28"/>
          <w:szCs w:val="28"/>
        </w:rPr>
        <w:t xml:space="preserve">еспублика, </w:t>
      </w:r>
      <w:r>
        <w:rPr>
          <w:rFonts w:ascii="Times New Roman" w:hAnsi="Times New Roman"/>
          <w:sz w:val="28"/>
          <w:szCs w:val="28"/>
        </w:rPr>
        <w:t>к</w:t>
      </w:r>
      <w:r w:rsidRPr="00BB4EEA">
        <w:rPr>
          <w:rFonts w:ascii="Times New Roman" w:hAnsi="Times New Roman"/>
          <w:sz w:val="28"/>
          <w:szCs w:val="28"/>
        </w:rPr>
        <w:t>рай, область, город, район) ______________________________________________________________________</w:t>
      </w:r>
    </w:p>
    <w:p w14:paraId="3C0E4D3E" w14:textId="77777777" w:rsidR="00950DB0" w:rsidRPr="00BB4EEA" w:rsidRDefault="00950DB0" w:rsidP="00950D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EEA">
        <w:rPr>
          <w:rFonts w:ascii="Times New Roman" w:hAnsi="Times New Roman"/>
          <w:sz w:val="28"/>
          <w:szCs w:val="28"/>
        </w:rPr>
        <w:t>Направляющая организация (с указанием почтового адреса) ______________________________________________________________________</w:t>
      </w:r>
    </w:p>
    <w:p w14:paraId="0BB62742" w14:textId="77777777" w:rsidR="00950DB0" w:rsidRPr="00BB4EEA" w:rsidRDefault="00950DB0" w:rsidP="00950D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EEA">
        <w:rPr>
          <w:rFonts w:ascii="Times New Roman" w:hAnsi="Times New Roman"/>
          <w:sz w:val="28"/>
          <w:szCs w:val="28"/>
        </w:rPr>
        <w:t>Название коллектива (Ф.И.О. участника) ______________________________________________________________________</w:t>
      </w:r>
    </w:p>
    <w:p w14:paraId="660CB962" w14:textId="77777777" w:rsidR="00950DB0" w:rsidRPr="00BB4EEA" w:rsidRDefault="00950DB0" w:rsidP="00950D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EEA">
        <w:rPr>
          <w:rFonts w:ascii="Times New Roman" w:hAnsi="Times New Roman"/>
          <w:sz w:val="28"/>
          <w:szCs w:val="28"/>
        </w:rPr>
        <w:t>Ф.И.О. руководителя ______________________________________________________________________</w:t>
      </w:r>
    </w:p>
    <w:p w14:paraId="1130DD77" w14:textId="77777777" w:rsidR="00950DB0" w:rsidRPr="00BB4EEA" w:rsidRDefault="00950DB0" w:rsidP="00950D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EEA">
        <w:rPr>
          <w:rFonts w:ascii="Times New Roman" w:hAnsi="Times New Roman"/>
          <w:sz w:val="28"/>
          <w:szCs w:val="28"/>
        </w:rPr>
        <w:t>Контактный телефон, факс, E-mail ______________________________________________________________________</w:t>
      </w:r>
    </w:p>
    <w:p w14:paraId="1AACD12F" w14:textId="77777777" w:rsidR="00950DB0" w:rsidRPr="00BB4EEA" w:rsidRDefault="00950DB0" w:rsidP="00950D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EEA">
        <w:rPr>
          <w:rFonts w:ascii="Times New Roman" w:hAnsi="Times New Roman"/>
          <w:sz w:val="28"/>
          <w:szCs w:val="28"/>
        </w:rPr>
        <w:t>Состав участников: _________жен. 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EEA">
        <w:rPr>
          <w:rFonts w:ascii="Times New Roman" w:hAnsi="Times New Roman"/>
          <w:sz w:val="28"/>
          <w:szCs w:val="28"/>
        </w:rPr>
        <w:t>муж.</w:t>
      </w:r>
    </w:p>
    <w:p w14:paraId="72E1BF54" w14:textId="77777777" w:rsidR="00950DB0" w:rsidRPr="00BB4EEA" w:rsidRDefault="00950DB0" w:rsidP="00950D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EEA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(</w:t>
      </w:r>
      <w:r w:rsidRPr="00BB4EEA">
        <w:rPr>
          <w:rFonts w:ascii="Times New Roman" w:hAnsi="Times New Roman"/>
          <w:sz w:val="28"/>
          <w:szCs w:val="28"/>
        </w:rPr>
        <w:t xml:space="preserve">не более 2-х </w:t>
      </w:r>
      <w:r w:rsidRPr="00BB4EEA">
        <w:rPr>
          <w:rFonts w:ascii="Times New Roman" w:hAnsi="Times New Roman"/>
          <w:bCs/>
          <w:sz w:val="28"/>
          <w:szCs w:val="28"/>
        </w:rPr>
        <w:t>номеров, общей длительностью не более 10 мин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4EEA">
        <w:rPr>
          <w:rFonts w:ascii="Times New Roman" w:hAnsi="Times New Roman"/>
          <w:sz w:val="28"/>
          <w:szCs w:val="28"/>
        </w:rPr>
        <w:t>с указанием названий произведений, авторов музыки и слов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B4EEA">
        <w:rPr>
          <w:rFonts w:ascii="Times New Roman" w:hAnsi="Times New Roman"/>
          <w:sz w:val="28"/>
          <w:szCs w:val="28"/>
        </w:rPr>
        <w:t>обработок и аранжировок, хореографов-постановщиков, хронометража): 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975EFC0" w14:textId="77777777" w:rsidR="00950DB0" w:rsidRPr="00BB4EEA" w:rsidRDefault="00950DB0" w:rsidP="00950D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EEA">
        <w:rPr>
          <w:rFonts w:ascii="Times New Roman" w:hAnsi="Times New Roman"/>
          <w:sz w:val="28"/>
          <w:szCs w:val="28"/>
        </w:rPr>
        <w:t>Наличие используемых инструментов (перечислить): ______________________________________________________________________</w:t>
      </w:r>
    </w:p>
    <w:p w14:paraId="1C7B8ADE" w14:textId="77777777" w:rsidR="00950DB0" w:rsidRPr="00BB4EEA" w:rsidRDefault="00950DB0" w:rsidP="00950D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EEA">
        <w:rPr>
          <w:rFonts w:ascii="Times New Roman" w:hAnsi="Times New Roman"/>
          <w:sz w:val="28"/>
          <w:szCs w:val="28"/>
        </w:rPr>
        <w:t xml:space="preserve">Наличие костюмов (этнографические, сценические) ______________________________________________________________________ </w:t>
      </w:r>
    </w:p>
    <w:p w14:paraId="4A8B32A0" w14:textId="77777777" w:rsidR="00950DB0" w:rsidRPr="00BB4EEA" w:rsidRDefault="00950DB0" w:rsidP="00950D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EEA">
        <w:rPr>
          <w:rFonts w:ascii="Times New Roman" w:hAnsi="Times New Roman"/>
          <w:sz w:val="28"/>
          <w:szCs w:val="28"/>
        </w:rPr>
        <w:t>Необходимое техническое обеспечение (указать количество   микрофонов, носители фонограмм и пр.) ______________________________________________________________________</w:t>
      </w:r>
    </w:p>
    <w:p w14:paraId="59220502" w14:textId="77777777" w:rsidR="00950DB0" w:rsidRDefault="00950DB0" w:rsidP="00950D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26F240" w14:textId="77777777" w:rsidR="00950DB0" w:rsidRPr="00BB4EEA" w:rsidRDefault="00950DB0" w:rsidP="00950D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B4EEA">
        <w:rPr>
          <w:rFonts w:ascii="Times New Roman" w:hAnsi="Times New Roman"/>
          <w:sz w:val="28"/>
          <w:szCs w:val="28"/>
        </w:rPr>
        <w:t>писки участников с указанием паспортных данных и краткая творческая характеристика прилагаются.</w:t>
      </w:r>
    </w:p>
    <w:p w14:paraId="36283088" w14:textId="77777777" w:rsidR="00950DB0" w:rsidRDefault="00950DB0" w:rsidP="00950D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DA9C7C" w14:textId="77777777" w:rsidR="00950DB0" w:rsidRDefault="00950DB0" w:rsidP="00950D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EEA">
        <w:rPr>
          <w:rFonts w:ascii="Times New Roman" w:hAnsi="Times New Roman"/>
          <w:sz w:val="28"/>
          <w:szCs w:val="28"/>
        </w:rPr>
        <w:t xml:space="preserve">С Положением Фестиваля ознакомлен (а) и </w:t>
      </w:r>
      <w:r>
        <w:rPr>
          <w:rFonts w:ascii="Times New Roman" w:hAnsi="Times New Roman"/>
          <w:sz w:val="28"/>
          <w:szCs w:val="28"/>
        </w:rPr>
        <w:t>с</w:t>
      </w:r>
      <w:r w:rsidRPr="00BB4EEA">
        <w:rPr>
          <w:rFonts w:ascii="Times New Roman" w:hAnsi="Times New Roman"/>
          <w:sz w:val="28"/>
          <w:szCs w:val="28"/>
        </w:rPr>
        <w:t>огласен(на)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3B21B09" w14:textId="77777777" w:rsidR="00950DB0" w:rsidRDefault="00950DB0" w:rsidP="00950D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C407E1" w14:textId="77777777" w:rsidR="00950DB0" w:rsidRPr="00BB4EEA" w:rsidRDefault="00950DB0" w:rsidP="00950D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  <w:r w:rsidRPr="00BB4EEA">
        <w:rPr>
          <w:rFonts w:ascii="Times New Roman" w:hAnsi="Times New Roman"/>
          <w:sz w:val="28"/>
          <w:szCs w:val="28"/>
        </w:rPr>
        <w:t>___________________________(Ф.И.О.)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</w:p>
    <w:p w14:paraId="756F13E2" w14:textId="77777777" w:rsidR="00950DB0" w:rsidRDefault="00950DB0" w:rsidP="00950D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EEA">
        <w:rPr>
          <w:rFonts w:ascii="Times New Roman" w:hAnsi="Times New Roman"/>
          <w:sz w:val="28"/>
          <w:szCs w:val="28"/>
        </w:rPr>
        <w:t xml:space="preserve"> </w:t>
      </w:r>
    </w:p>
    <w:p w14:paraId="415ABA71" w14:textId="77777777" w:rsidR="00950DB0" w:rsidRPr="00BB4EEA" w:rsidRDefault="00950DB0" w:rsidP="00950D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EEA">
        <w:rPr>
          <w:rFonts w:ascii="Times New Roman" w:hAnsi="Times New Roman"/>
          <w:sz w:val="28"/>
          <w:szCs w:val="28"/>
        </w:rPr>
        <w:t>«___» _____________ 2021 г.</w:t>
      </w:r>
    </w:p>
    <w:p w14:paraId="50AF45E9" w14:textId="77777777" w:rsidR="00950DB0" w:rsidRPr="00BB4EEA" w:rsidRDefault="00950DB0" w:rsidP="00950DB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F19D2B5" w14:textId="77777777" w:rsidR="00950DB0" w:rsidRPr="00BB4EEA" w:rsidRDefault="00950DB0" w:rsidP="00950DB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950DB0" w:rsidRPr="00BB4EEA" w:rsidSect="00A543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B0"/>
    <w:rsid w:val="00950DB0"/>
    <w:rsid w:val="00A4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EB81"/>
  <w15:chartTrackingRefBased/>
  <w15:docId w15:val="{C5EB9ACE-D56E-48FA-B720-0E9D9C52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2021-06-04T08:46:00Z</dcterms:created>
  <dcterms:modified xsi:type="dcterms:W3CDTF">2021-06-04T08:47:00Z</dcterms:modified>
</cp:coreProperties>
</file>